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0" w:rsidRDefault="00716D58" w:rsidP="00716D5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2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393B">
        <w:rPr>
          <w:rFonts w:ascii="Times New Roman" w:hAnsi="Times New Roman" w:cs="Times New Roman"/>
          <w:sz w:val="28"/>
          <w:szCs w:val="28"/>
        </w:rPr>
        <w:t>2020 року № </w:t>
      </w:r>
    </w:p>
    <w:p w:rsidR="001F6080" w:rsidRDefault="001F6080" w:rsidP="001F6080">
      <w:pPr>
        <w:jc w:val="right"/>
      </w:pPr>
    </w:p>
    <w:p w:rsidR="001F6080" w:rsidRPr="001F6080" w:rsidRDefault="001F6080" w:rsidP="001F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Перелік</w:t>
      </w:r>
    </w:p>
    <w:p w:rsidR="001F6080" w:rsidRPr="001F6080" w:rsidRDefault="001F6080" w:rsidP="001F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будинків з автономними системами опалення  (міні котельними)</w:t>
      </w:r>
    </w:p>
    <w:p w:rsidR="001F6080" w:rsidRPr="001F6080" w:rsidRDefault="001F6080" w:rsidP="001F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та розміри тарифів на теплову енергію (послуг</w:t>
      </w:r>
      <w:r w:rsidR="003D03FA">
        <w:rPr>
          <w:rFonts w:ascii="Times New Roman" w:hAnsi="Times New Roman" w:cs="Times New Roman"/>
          <w:sz w:val="28"/>
          <w:szCs w:val="28"/>
        </w:rPr>
        <w:t>у</w:t>
      </w:r>
      <w:r w:rsidRPr="001F6080">
        <w:rPr>
          <w:rFonts w:ascii="Times New Roman" w:hAnsi="Times New Roman" w:cs="Times New Roman"/>
          <w:sz w:val="28"/>
          <w:szCs w:val="28"/>
        </w:rPr>
        <w:t xml:space="preserve"> з постачання теплової енергії) </w:t>
      </w:r>
      <w:r w:rsidR="00687C23" w:rsidRPr="00687C2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687C23" w:rsidRPr="00687C23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687C23" w:rsidRPr="00687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6080">
        <w:rPr>
          <w:rFonts w:ascii="Times New Roman" w:hAnsi="Times New Roman" w:cs="Times New Roman"/>
          <w:sz w:val="28"/>
          <w:szCs w:val="28"/>
        </w:rPr>
        <w:t>за індивідуальними договорами</w:t>
      </w:r>
      <w:r w:rsidR="00687C23">
        <w:rPr>
          <w:rFonts w:ascii="Times New Roman" w:hAnsi="Times New Roman" w:cs="Times New Roman"/>
          <w:sz w:val="28"/>
          <w:szCs w:val="28"/>
        </w:rPr>
        <w:t>, бюджетних установ та інших споживачів</w:t>
      </w:r>
    </w:p>
    <w:p w:rsidR="001F6080" w:rsidRPr="001F6080" w:rsidRDefault="001F6080" w:rsidP="001F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80" w:rsidRPr="0053441E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вул. 1 Трав</w:t>
      </w:r>
      <w:r w:rsidR="003C1114">
        <w:rPr>
          <w:rFonts w:ascii="Times New Roman" w:hAnsi="Times New Roman" w:cs="Times New Roman"/>
          <w:sz w:val="28"/>
          <w:szCs w:val="28"/>
        </w:rPr>
        <w:t>н</w:t>
      </w:r>
      <w:r w:rsidRPr="001F6080">
        <w:rPr>
          <w:rFonts w:ascii="Times New Roman" w:hAnsi="Times New Roman" w:cs="Times New Roman"/>
          <w:sz w:val="28"/>
          <w:szCs w:val="28"/>
        </w:rPr>
        <w:t>я 48</w:t>
      </w:r>
      <w:r w:rsidR="002B5B34">
        <w:rPr>
          <w:rFonts w:ascii="Times New Roman" w:hAnsi="Times New Roman" w:cs="Times New Roman"/>
          <w:sz w:val="28"/>
          <w:szCs w:val="28"/>
        </w:rPr>
        <w:t xml:space="preserve"> А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628A3" w:rsidRPr="00C628A3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171</w:t>
      </w:r>
      <w:r w:rsidR="00152068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2,74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C628A3" w:rsidRPr="00C628A3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205</w:t>
      </w:r>
      <w:r w:rsidR="00152068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5</w:t>
      </w:r>
      <w:r w:rsidR="00C628A3" w:rsidRPr="00C628A3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152068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29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53441E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1E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3441E"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 w:rsidRPr="0053441E">
        <w:rPr>
          <w:rFonts w:ascii="Times New Roman" w:hAnsi="Times New Roman" w:cs="Times New Roman"/>
          <w:sz w:val="28"/>
          <w:szCs w:val="28"/>
        </w:rPr>
        <w:t xml:space="preserve"> 12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Pr="0053441E">
        <w:rPr>
          <w:rFonts w:ascii="Times New Roman" w:hAnsi="Times New Roman" w:cs="Times New Roman"/>
          <w:sz w:val="28"/>
          <w:szCs w:val="28"/>
        </w:rPr>
        <w:t xml:space="preserve"> </w:t>
      </w:r>
      <w:r w:rsidR="00C628A3" w:rsidRPr="00C628A3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1610.99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  </w:t>
      </w:r>
      <w:r w:rsidR="00C628A3" w:rsidRPr="00C628A3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1933.19</w:t>
      </w:r>
      <w:r w:rsidR="002B5B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866661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661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866661"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 w:rsidRPr="00866661">
        <w:rPr>
          <w:rFonts w:ascii="Times New Roman" w:hAnsi="Times New Roman" w:cs="Times New Roman"/>
          <w:sz w:val="28"/>
          <w:szCs w:val="28"/>
        </w:rPr>
        <w:t xml:space="preserve"> 33а </w:t>
      </w:r>
      <w:r w:rsidR="00074E9D" w:rsidRPr="00866661">
        <w:rPr>
          <w:rFonts w:ascii="Times New Roman" w:hAnsi="Times New Roman" w:cs="Times New Roman"/>
          <w:sz w:val="28"/>
          <w:szCs w:val="28"/>
        </w:rPr>
        <w:t>-</w:t>
      </w:r>
      <w:r w:rsidR="00C628A3" w:rsidRPr="0086666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16</w:t>
      </w:r>
      <w:r w:rsidR="00866661" w:rsidRPr="0086666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20,93</w:t>
      </w:r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  </w:t>
      </w:r>
      <w:r w:rsidR="00C628A3" w:rsidRPr="0086666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194</w:t>
      </w:r>
      <w:r w:rsidR="00866661" w:rsidRPr="0086666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5,12</w:t>
      </w:r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8666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22/1 </w:t>
      </w:r>
      <w:r w:rsidR="002B5B34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C628A3" w:rsidRPr="00C628A3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1699.59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 w:rsidRPr="00C628A3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2039.50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22/2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1748,02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2097,62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22/5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1669,06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2002,90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22/6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1891,90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2270,28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22/7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1752,35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2102,82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22/8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1686,44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2023,73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Київська 250 В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2B5B34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1590,94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1909,13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Ковал</w:t>
      </w:r>
      <w:r w:rsidR="00716D58">
        <w:rPr>
          <w:rFonts w:ascii="Times New Roman" w:hAnsi="Times New Roman" w:cs="Times New Roman"/>
          <w:sz w:val="28"/>
          <w:szCs w:val="28"/>
        </w:rPr>
        <w:t>е</w:t>
      </w:r>
      <w:r w:rsidRPr="00687C23">
        <w:rPr>
          <w:rFonts w:ascii="Times New Roman" w:hAnsi="Times New Roman" w:cs="Times New Roman"/>
          <w:sz w:val="28"/>
          <w:szCs w:val="28"/>
        </w:rPr>
        <w:t>вськ</w:t>
      </w:r>
      <w:r w:rsidR="00716D58">
        <w:rPr>
          <w:rFonts w:ascii="Times New Roman" w:hAnsi="Times New Roman" w:cs="Times New Roman"/>
          <w:sz w:val="28"/>
          <w:szCs w:val="28"/>
        </w:rPr>
        <w:t>ої</w:t>
      </w:r>
      <w:r w:rsidRPr="00687C23">
        <w:rPr>
          <w:rFonts w:ascii="Times New Roman" w:hAnsi="Times New Roman" w:cs="Times New Roman"/>
          <w:sz w:val="28"/>
          <w:szCs w:val="28"/>
        </w:rPr>
        <w:t xml:space="preserve"> 8 Б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1539,16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1847,00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Пирятинська 6/1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1750,45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2100,54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687C23">
        <w:rPr>
          <w:rFonts w:ascii="Times New Roman" w:hAnsi="Times New Roman" w:cs="Times New Roman"/>
          <w:sz w:val="28"/>
          <w:szCs w:val="28"/>
        </w:rPr>
        <w:t>Ракітна</w:t>
      </w:r>
      <w:proofErr w:type="spellEnd"/>
      <w:r w:rsidRPr="00687C23">
        <w:rPr>
          <w:rFonts w:ascii="Times New Roman" w:hAnsi="Times New Roman" w:cs="Times New Roman"/>
          <w:sz w:val="28"/>
          <w:szCs w:val="28"/>
        </w:rPr>
        <w:t xml:space="preserve"> 39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1645,04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1974,05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28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 xml:space="preserve"> 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1582,94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1899,52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32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 xml:space="preserve">  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1530,89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1837,06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40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1641,04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1969,24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Фабрична 62/1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-</w:t>
      </w:r>
      <w:r w:rsidR="003D03FA">
        <w:rPr>
          <w:rFonts w:ascii="Times New Roman" w:hAnsi="Times New Roman" w:cs="Times New Roman"/>
          <w:sz w:val="28"/>
          <w:szCs w:val="28"/>
        </w:rPr>
        <w:t xml:space="preserve">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1627,03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1952,44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Фізкультурників 20/1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1594,49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1913,39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Шевченка 107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1708,34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28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2050,01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58" w:rsidRDefault="00716D58" w:rsidP="0071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5B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„Прилукитепловодопостачання”</w:t>
      </w:r>
      <w:proofErr w:type="spellEnd"/>
      <w:r w:rsidRPr="005B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80" w:rsidRPr="001F6080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3B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sectPr w:rsidR="001F6080" w:rsidRPr="001F6080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90"/>
    <w:multiLevelType w:val="hybridMultilevel"/>
    <w:tmpl w:val="960A9C3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7088"/>
    <w:multiLevelType w:val="hybridMultilevel"/>
    <w:tmpl w:val="6750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080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6318"/>
    <w:rsid w:val="00057AA4"/>
    <w:rsid w:val="0006119C"/>
    <w:rsid w:val="00064F10"/>
    <w:rsid w:val="00067A4E"/>
    <w:rsid w:val="00067D62"/>
    <w:rsid w:val="00074E9D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3260"/>
    <w:rsid w:val="001245C5"/>
    <w:rsid w:val="0013280A"/>
    <w:rsid w:val="001330AE"/>
    <w:rsid w:val="001419BB"/>
    <w:rsid w:val="001437E9"/>
    <w:rsid w:val="001457D0"/>
    <w:rsid w:val="001507A8"/>
    <w:rsid w:val="00150842"/>
    <w:rsid w:val="00152068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A66D3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28D6"/>
    <w:rsid w:val="001F3A1D"/>
    <w:rsid w:val="001F6080"/>
    <w:rsid w:val="00200438"/>
    <w:rsid w:val="00201C4D"/>
    <w:rsid w:val="00202B98"/>
    <w:rsid w:val="00206CC8"/>
    <w:rsid w:val="00207536"/>
    <w:rsid w:val="002147E8"/>
    <w:rsid w:val="002155F1"/>
    <w:rsid w:val="00223958"/>
    <w:rsid w:val="002242BF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71D"/>
    <w:rsid w:val="00283449"/>
    <w:rsid w:val="002835D5"/>
    <w:rsid w:val="00284C11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B06B0"/>
    <w:rsid w:val="002B1E4F"/>
    <w:rsid w:val="002B5B34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681"/>
    <w:rsid w:val="003A5E4E"/>
    <w:rsid w:val="003A7323"/>
    <w:rsid w:val="003A7A78"/>
    <w:rsid w:val="003B0700"/>
    <w:rsid w:val="003B09B2"/>
    <w:rsid w:val="003B34A9"/>
    <w:rsid w:val="003C1114"/>
    <w:rsid w:val="003C64B3"/>
    <w:rsid w:val="003C7668"/>
    <w:rsid w:val="003D03FA"/>
    <w:rsid w:val="003D0BDB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3921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3441E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4CD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2906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87C23"/>
    <w:rsid w:val="0069090D"/>
    <w:rsid w:val="0069133C"/>
    <w:rsid w:val="00691EA2"/>
    <w:rsid w:val="00694EE6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16D58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558CB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3B75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661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B36"/>
    <w:rsid w:val="00A018F5"/>
    <w:rsid w:val="00A06B28"/>
    <w:rsid w:val="00A1030B"/>
    <w:rsid w:val="00A10A6C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4F90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2D8C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57A5"/>
    <w:rsid w:val="00C605AD"/>
    <w:rsid w:val="00C628A3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6F83"/>
    <w:rsid w:val="00DC77B8"/>
    <w:rsid w:val="00DD1F5E"/>
    <w:rsid w:val="00DD371D"/>
    <w:rsid w:val="00DD5901"/>
    <w:rsid w:val="00DD6F4E"/>
    <w:rsid w:val="00DD774D"/>
    <w:rsid w:val="00DE0AD0"/>
    <w:rsid w:val="00DE331D"/>
    <w:rsid w:val="00DE5CC9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16602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1ABD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2CB3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14</cp:revision>
  <cp:lastPrinted>2020-11-18T12:18:00Z</cp:lastPrinted>
  <dcterms:created xsi:type="dcterms:W3CDTF">2020-09-08T06:10:00Z</dcterms:created>
  <dcterms:modified xsi:type="dcterms:W3CDTF">2020-11-18T14:37:00Z</dcterms:modified>
</cp:coreProperties>
</file>